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F81FA2" w:rsidTr="00E21E75">
        <w:trPr>
          <w:jc w:val="right"/>
        </w:trPr>
        <w:tc>
          <w:tcPr>
            <w:tcW w:w="2800" w:type="dxa"/>
            <w:hideMark/>
          </w:tcPr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  <w:p w:rsidR="00F81FA2" w:rsidRDefault="00F81FA2" w:rsidP="00F81FA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</w:p>
        </w:tc>
        <w:tc>
          <w:tcPr>
            <w:tcW w:w="2946" w:type="dxa"/>
            <w:hideMark/>
          </w:tcPr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сот:8-913-604-85-74</w:t>
            </w:r>
          </w:p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D23729">
              <w:rPr>
                <w:rFonts w:ascii="Times New Roman" w:hAnsi="Times New Roman" w:cs="Times New Roman"/>
                <w:sz w:val="24"/>
                <w:szCs w:val="24"/>
              </w:rPr>
              <w:t>_0405</w:t>
            </w: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1FA2" w:rsidRPr="008B1F8D" w:rsidRDefault="006F3191" w:rsidP="00F81FA2">
      <w:pPr>
        <w:pStyle w:val="a4"/>
        <w:rPr>
          <w:sz w:val="36"/>
          <w:szCs w:val="36"/>
        </w:rPr>
      </w:pPr>
      <w:proofErr w:type="spellStart"/>
      <w:r>
        <w:rPr>
          <w:sz w:val="36"/>
          <w:szCs w:val="36"/>
        </w:rPr>
        <w:t>Ялунина</w:t>
      </w:r>
      <w:proofErr w:type="spellEnd"/>
      <w:r>
        <w:rPr>
          <w:sz w:val="36"/>
          <w:szCs w:val="36"/>
        </w:rPr>
        <w:t xml:space="preserve"> Веста Юрьевна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81FA2" w:rsidRDefault="006F3191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04.05.1992</w:t>
            </w:r>
          </w:p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81FA2" w:rsidRDefault="00F81FA2" w:rsidP="00E21E75">
            <w:pPr>
              <w:pStyle w:val="a3"/>
              <w:rPr>
                <w:i w:val="0"/>
              </w:rPr>
            </w:pPr>
            <w:r>
              <w:t xml:space="preserve">Специализация: </w:t>
            </w:r>
            <w:r>
              <w:rPr>
                <w:i w:val="0"/>
              </w:rPr>
              <w:t>Оркестровые струнные инструменты (виолончель)</w:t>
            </w:r>
          </w:p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E6C3D" w:rsidRPr="007B6809" w:rsidRDefault="00BE6C3D" w:rsidP="00BE6C3D">
            <w:pPr>
              <w:spacing w:after="0"/>
              <w:rPr>
                <w:rFonts w:ascii="Times New Roman" w:hAnsi="Times New Roman" w:cs="Times New Roman"/>
              </w:rPr>
            </w:pPr>
            <w:r w:rsidRPr="007B6809">
              <w:rPr>
                <w:rFonts w:ascii="Times New Roman" w:hAnsi="Times New Roman" w:cs="Times New Roman"/>
              </w:rPr>
              <w:t xml:space="preserve">Бах. Сарабанда и Жига из </w:t>
            </w:r>
            <w:r>
              <w:rPr>
                <w:rFonts w:ascii="Times New Roman" w:hAnsi="Times New Roman" w:cs="Times New Roman"/>
              </w:rPr>
              <w:t>сюиты №3</w:t>
            </w:r>
            <w:r w:rsidRPr="007B6809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виолончели</w:t>
            </w:r>
            <w:r w:rsidRPr="007B6809">
              <w:rPr>
                <w:rFonts w:ascii="Times New Roman" w:hAnsi="Times New Roman" w:cs="Times New Roman"/>
              </w:rPr>
              <w:t xml:space="preserve"> соло.</w:t>
            </w:r>
          </w:p>
          <w:p w:rsidR="00F81FA2" w:rsidRPr="00BE6C3D" w:rsidRDefault="00BE6C3D" w:rsidP="00E21E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Лало</w:t>
            </w:r>
            <w:proofErr w:type="spellEnd"/>
            <w:r w:rsidR="00F81FA2" w:rsidRPr="00BE6C3D">
              <w:rPr>
                <w:rFonts w:ascii="Times New Roman" w:hAnsi="Times New Roman" w:cs="Times New Roman"/>
              </w:rPr>
              <w:t xml:space="preserve">. Концерт, </w:t>
            </w:r>
            <w:r w:rsidR="00F81FA2" w:rsidRPr="00BE6C3D">
              <w:rPr>
                <w:rFonts w:ascii="Times New Roman" w:hAnsi="Times New Roman" w:cs="Times New Roman"/>
                <w:lang w:val="en-US"/>
              </w:rPr>
              <w:t>I</w:t>
            </w:r>
            <w:r w:rsidR="00F81FA2" w:rsidRPr="00BE6C3D">
              <w:rPr>
                <w:rFonts w:ascii="Times New Roman" w:hAnsi="Times New Roman" w:cs="Times New Roman"/>
              </w:rPr>
              <w:t xml:space="preserve"> часть.</w:t>
            </w:r>
          </w:p>
          <w:p w:rsidR="00F81FA2" w:rsidRPr="00BE6C3D" w:rsidRDefault="00BE6C3D" w:rsidP="00E21E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Боккерини</w:t>
            </w:r>
            <w:proofErr w:type="spellEnd"/>
            <w:r w:rsidR="00F81FA2" w:rsidRPr="00BE6C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Рондо</w:t>
            </w:r>
            <w:r w:rsidR="00F81FA2" w:rsidRPr="00BE6C3D">
              <w:rPr>
                <w:rFonts w:ascii="Times New Roman" w:hAnsi="Times New Roman" w:cs="Times New Roman"/>
              </w:rPr>
              <w:t>.</w:t>
            </w:r>
          </w:p>
          <w:p w:rsidR="00F81FA2" w:rsidRDefault="00F81FA2" w:rsidP="00E21E7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преподавателя Краевского Ю.Н. (виолончель)</w:t>
            </w:r>
          </w:p>
        </w:tc>
      </w:tr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F81FA2" w:rsidRDefault="00F81FA2" w:rsidP="00E21E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</w:t>
            </w:r>
            <w:r w:rsidR="00AA1C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В.Я.Шебалина</w:t>
            </w:r>
          </w:p>
        </w:tc>
      </w:tr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81FA2" w:rsidRDefault="00F81FA2" w:rsidP="00E21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81FA2" w:rsidRDefault="00F81FA2" w:rsidP="00E2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81FA2" w:rsidTr="00E21E75">
        <w:tc>
          <w:tcPr>
            <w:tcW w:w="2159" w:type="dxa"/>
            <w:hideMark/>
          </w:tcPr>
          <w:p w:rsidR="00F81FA2" w:rsidRDefault="00F81FA2" w:rsidP="00E21E7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81FA2" w:rsidRDefault="00F81FA2" w:rsidP="00E21E7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3729" w:rsidRDefault="00D23729" w:rsidP="00E21E7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81FA2" w:rsidRDefault="00F81FA2" w:rsidP="006F319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языки: </w:t>
            </w:r>
            <w:r w:rsidR="006F3191">
              <w:rPr>
                <w:rFonts w:ascii="Times New Roman" w:hAnsi="Times New Roman" w:cs="Times New Roman"/>
              </w:rPr>
              <w:t>немец</w:t>
            </w:r>
            <w:r>
              <w:rPr>
                <w:rFonts w:ascii="Times New Roman" w:hAnsi="Times New Roman" w:cs="Times New Roman"/>
              </w:rPr>
              <w:t>кий (читаю и перевожу со словарём)</w:t>
            </w:r>
          </w:p>
        </w:tc>
      </w:tr>
    </w:tbl>
    <w:p w:rsidR="00F81FA2" w:rsidRDefault="00F81FA2" w:rsidP="00F81FA2"/>
    <w:p w:rsidR="00C47345" w:rsidRDefault="00C47345"/>
    <w:sectPr w:rsidR="00C47345" w:rsidSect="0091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FA2"/>
    <w:rsid w:val="006F3191"/>
    <w:rsid w:val="0091159B"/>
    <w:rsid w:val="009A0789"/>
    <w:rsid w:val="00AA1C2B"/>
    <w:rsid w:val="00BE6C3D"/>
    <w:rsid w:val="00C47345"/>
    <w:rsid w:val="00D23729"/>
    <w:rsid w:val="00F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81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81FA2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"/>
    <w:autoRedefine/>
    <w:rsid w:val="00F81FA2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F81FA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F81FA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2014-05-31T04:53:00Z</dcterms:created>
  <dcterms:modified xsi:type="dcterms:W3CDTF">2014-06-23T11:39:00Z</dcterms:modified>
</cp:coreProperties>
</file>